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77"/>
        <w:gridCol w:w="6606"/>
        <w:gridCol w:w="56"/>
      </w:tblGrid>
      <w:tr w:rsidR="00172BCF" w:rsidRPr="005C4693" w14:paraId="14D6A4EE" w14:textId="77777777" w:rsidTr="00347E16">
        <w:trPr>
          <w:gridAfter w:val="1"/>
          <w:wAfter w:w="56" w:type="dxa"/>
          <w:trHeight w:val="1417"/>
        </w:trPr>
        <w:tc>
          <w:tcPr>
            <w:tcW w:w="9583" w:type="dxa"/>
            <w:gridSpan w:val="2"/>
            <w:tcBorders>
              <w:bottom w:val="single" w:sz="4" w:space="0" w:color="auto"/>
            </w:tcBorders>
          </w:tcPr>
          <w:p w14:paraId="43AE67F3" w14:textId="77777777" w:rsidR="00172BCF" w:rsidRDefault="00F41FBA" w:rsidP="00172BCF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331338">
              <w:rPr>
                <w:noProof/>
                <w:snapToGrid/>
                <w:lang w:val="de-DE" w:eastAsia="de-DE"/>
              </w:rPr>
              <w:drawing>
                <wp:inline distT="0" distB="0" distL="0" distR="0" wp14:anchorId="51F8EEC8" wp14:editId="5AC12E93">
                  <wp:extent cx="3749455" cy="904875"/>
                  <wp:effectExtent l="0" t="0" r="3810" b="0"/>
                  <wp:docPr id="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2"/>
                          <a:stretch/>
                        </pic:blipFill>
                        <pic:spPr bwMode="auto">
                          <a:xfrm>
                            <a:off x="0" y="0"/>
                            <a:ext cx="374945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E16" w:rsidRPr="00AC144E" w14:paraId="424A1196" w14:textId="77777777" w:rsidTr="00D21D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639" w:type="dxa"/>
            <w:gridSpan w:val="3"/>
            <w:shd w:val="clear" w:color="auto" w:fill="F2F2F2" w:themeFill="background1" w:themeFillShade="F2"/>
            <w:noWrap/>
            <w:vAlign w:val="center"/>
          </w:tcPr>
          <w:p w14:paraId="45A767E8" w14:textId="78497288" w:rsidR="00347E16" w:rsidRPr="00DB37A8" w:rsidRDefault="00347E16" w:rsidP="00347E16">
            <w:pPr>
              <w:pStyle w:val="Titel"/>
              <w:spacing w:before="0" w:after="0"/>
              <w:rPr>
                <w:rFonts w:ascii="Open Sans" w:hAnsi="Open Sans" w:cs="Open Sans"/>
                <w:color w:val="575756"/>
              </w:rPr>
            </w:pPr>
            <w:r w:rsidRPr="00DB37A8">
              <w:rPr>
                <w:rFonts w:ascii="Open Sans" w:hAnsi="Open Sans" w:cs="Open Sans"/>
                <w:color w:val="575756"/>
              </w:rPr>
              <w:t>Referenten-</w:t>
            </w:r>
            <w:r>
              <w:rPr>
                <w:rFonts w:ascii="Open Sans" w:hAnsi="Open Sans" w:cs="Open Sans"/>
                <w:color w:val="575756"/>
              </w:rPr>
              <w:t>Kurzvita</w:t>
            </w:r>
          </w:p>
        </w:tc>
      </w:tr>
      <w:tr w:rsidR="00172BCF" w:rsidRPr="00347E16" w14:paraId="22A54D0B" w14:textId="77777777" w:rsidTr="00347E16">
        <w:trPr>
          <w:gridAfter w:val="1"/>
          <w:wAfter w:w="56" w:type="dxa"/>
        </w:trPr>
        <w:tc>
          <w:tcPr>
            <w:tcW w:w="9583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EC69093" w14:textId="1EDC7DF3" w:rsidR="00172BCF" w:rsidRPr="00E37C96" w:rsidRDefault="00A51037" w:rsidP="006B6899">
            <w:pPr>
              <w:widowControl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A51037">
              <w:rPr>
                <w:rFonts w:ascii="Open Sans" w:hAnsi="Open Sans" w:cs="Open Sans"/>
                <w:color w:val="FF0000"/>
                <w:sz w:val="18"/>
                <w:szCs w:val="18"/>
                <w:lang w:val="de-DE"/>
              </w:rPr>
              <w:t>Datenschutzhinweis: Diese Kurzvita enthält persönliche Daten. Wir verweisen au</w:t>
            </w:r>
            <w:r w:rsidR="00347E16">
              <w:rPr>
                <w:rFonts w:ascii="Open Sans" w:hAnsi="Open Sans" w:cs="Open Sans"/>
                <w:color w:val="FF0000"/>
                <w:sz w:val="18"/>
                <w:szCs w:val="18"/>
                <w:lang w:val="de-DE"/>
              </w:rPr>
              <w:t xml:space="preserve">f die DSGVO Art. 6 Abs.1 </w:t>
            </w:r>
            <w:proofErr w:type="spellStart"/>
            <w:r w:rsidR="00347E16">
              <w:rPr>
                <w:rFonts w:ascii="Open Sans" w:hAnsi="Open Sans" w:cs="Open Sans"/>
                <w:color w:val="FF0000"/>
                <w:sz w:val="18"/>
                <w:szCs w:val="18"/>
                <w:lang w:val="de-DE"/>
              </w:rPr>
              <w:t>lit</w:t>
            </w:r>
            <w:proofErr w:type="spellEnd"/>
            <w:r w:rsidR="00347E16">
              <w:rPr>
                <w:rFonts w:ascii="Open Sans" w:hAnsi="Open Sans" w:cs="Open Sans"/>
                <w:color w:val="FF0000"/>
                <w:sz w:val="18"/>
                <w:szCs w:val="18"/>
                <w:lang w:val="de-DE"/>
              </w:rPr>
              <w:t>. für</w:t>
            </w:r>
            <w:r w:rsidRPr="00A51037">
              <w:rPr>
                <w:rFonts w:ascii="Open Sans" w:hAnsi="Open Sans" w:cs="Open Sans"/>
                <w:color w:val="FF0000"/>
                <w:sz w:val="18"/>
                <w:szCs w:val="18"/>
                <w:lang w:val="de-DE"/>
              </w:rPr>
              <w:t xml:space="preserve"> Ihre Daten werden nur zum Zwecke der Vorbereitung und des optimalen Ablaufs der Veranstaltung verwendet und anschließend vernichtet. Mehr siehe: https://dvm-berlin.de/datenschutzhinweise.</w:t>
            </w:r>
          </w:p>
        </w:tc>
      </w:tr>
      <w:tr w:rsidR="00172BCF" w:rsidRPr="00B92D2A" w14:paraId="341EB0D2" w14:textId="77777777" w:rsidTr="00347E16">
        <w:trPr>
          <w:gridAfter w:val="1"/>
          <w:wAfter w:w="56" w:type="dxa"/>
        </w:trPr>
        <w:tc>
          <w:tcPr>
            <w:tcW w:w="9583" w:type="dxa"/>
            <w:gridSpan w:val="2"/>
            <w:tcBorders>
              <w:bottom w:val="single" w:sz="4" w:space="0" w:color="auto"/>
            </w:tcBorders>
          </w:tcPr>
          <w:p w14:paraId="3A89595E" w14:textId="0A604CFC" w:rsidR="00172BCF" w:rsidRPr="00BD69DB" w:rsidRDefault="00172BCF" w:rsidP="00E37C96">
            <w:pPr>
              <w:pStyle w:val="berschrift2"/>
              <w:spacing w:before="240" w:after="120"/>
              <w:jc w:val="left"/>
              <w:rPr>
                <w:rFonts w:ascii="Arial" w:hAnsi="Arial" w:cs="Arial"/>
                <w:b/>
                <w:sz w:val="40"/>
                <w:szCs w:val="40"/>
                <w:lang w:val="de-DE"/>
              </w:rPr>
            </w:pPr>
            <w:r w:rsidRPr="00BD69DB">
              <w:rPr>
                <w:rFonts w:ascii="Arial" w:hAnsi="Arial" w:cs="Arial"/>
                <w:b/>
                <w:sz w:val="40"/>
                <w:szCs w:val="40"/>
                <w:lang w:val="de-DE"/>
              </w:rPr>
              <w:t>K</w:t>
            </w:r>
            <w:r w:rsidR="00347E16">
              <w:rPr>
                <w:rFonts w:ascii="Arial" w:hAnsi="Arial" w:cs="Arial"/>
                <w:b/>
                <w:sz w:val="40"/>
                <w:szCs w:val="40"/>
                <w:lang w:val="de-DE"/>
              </w:rPr>
              <w:t>urzvita des/der</w:t>
            </w:r>
            <w:r w:rsidRPr="00BD69DB">
              <w:rPr>
                <w:rFonts w:ascii="Arial" w:hAnsi="Arial" w:cs="Arial"/>
                <w:b/>
                <w:sz w:val="40"/>
                <w:szCs w:val="40"/>
                <w:lang w:val="de-DE"/>
              </w:rPr>
              <w:t xml:space="preserve"> </w:t>
            </w:r>
            <w:r w:rsidR="00347E16">
              <w:rPr>
                <w:rFonts w:ascii="Arial" w:hAnsi="Arial" w:cs="Arial"/>
                <w:b/>
                <w:sz w:val="40"/>
                <w:szCs w:val="40"/>
                <w:lang w:val="de-DE"/>
              </w:rPr>
              <w:t xml:space="preserve">Vortragenden </w:t>
            </w:r>
          </w:p>
          <w:p w14:paraId="423631BB" w14:textId="687B3A5C" w:rsidR="00C95E2A" w:rsidRPr="00B92D2A" w:rsidRDefault="00172BCF" w:rsidP="00C95E2A">
            <w:pPr>
              <w:tabs>
                <w:tab w:val="right" w:leader="underscore" w:pos="8640"/>
              </w:tabs>
              <w:suppressAutoHyphens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92D2A">
              <w:rPr>
                <w:rFonts w:ascii="Arial" w:hAnsi="Arial" w:cs="Arial"/>
                <w:sz w:val="24"/>
                <w:szCs w:val="24"/>
                <w:lang w:val="de-DE"/>
              </w:rPr>
              <w:t xml:space="preserve">Zur Vorstellung der </w:t>
            </w:r>
            <w:r w:rsidRPr="00B92D2A">
              <w:rPr>
                <w:rFonts w:ascii="Arial" w:hAnsi="Arial" w:cs="Arial"/>
                <w:b/>
                <w:sz w:val="24"/>
                <w:szCs w:val="24"/>
                <w:lang w:val="de-DE"/>
              </w:rPr>
              <w:t>Vortragenden</w:t>
            </w:r>
            <w:r w:rsidRPr="00B92D2A">
              <w:rPr>
                <w:rFonts w:ascii="Arial" w:hAnsi="Arial" w:cs="Arial"/>
                <w:sz w:val="24"/>
                <w:szCs w:val="24"/>
                <w:lang w:val="de-DE"/>
              </w:rPr>
              <w:t xml:space="preserve"> durch die Sitzungsleiter bitten wir um folgende Angaben</w:t>
            </w:r>
            <w:r w:rsidR="00B92D2A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r w:rsidR="00347E16" w:rsidRPr="00B92D2A">
              <w:rPr>
                <w:rFonts w:ascii="Arial" w:hAnsi="Arial" w:cs="Arial"/>
                <w:sz w:val="24"/>
                <w:szCs w:val="24"/>
                <w:lang w:val="de-DE"/>
              </w:rPr>
              <w:t>Bitte laden Sie diese</w:t>
            </w:r>
            <w:r w:rsidR="00B92D2A">
              <w:rPr>
                <w:rFonts w:ascii="Arial" w:hAnsi="Arial" w:cs="Arial"/>
                <w:sz w:val="24"/>
                <w:szCs w:val="24"/>
                <w:lang w:val="de-DE"/>
              </w:rPr>
              <w:t>s Formular</w:t>
            </w:r>
            <w:r w:rsidR="00347E16" w:rsidRPr="00B92D2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B92D2A" w:rsidRPr="00B92D2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de-DE"/>
              </w:rPr>
              <w:t xml:space="preserve">zwei Wochen vor der Veranstaltung </w:t>
            </w:r>
            <w:r w:rsidR="00347E16" w:rsidRPr="00B92D2A">
              <w:rPr>
                <w:rFonts w:ascii="Arial" w:hAnsi="Arial" w:cs="Arial"/>
                <w:sz w:val="24"/>
                <w:szCs w:val="24"/>
                <w:lang w:val="de-DE"/>
              </w:rPr>
              <w:t xml:space="preserve">über Ihren persönlichen Benutzerzugang </w:t>
            </w:r>
            <w:r w:rsidR="00B92D2A">
              <w:rPr>
                <w:rFonts w:ascii="Arial" w:hAnsi="Arial" w:cs="Arial"/>
                <w:sz w:val="24"/>
                <w:szCs w:val="24"/>
                <w:lang w:val="de-DE"/>
              </w:rPr>
              <w:t xml:space="preserve">im Einreichungsportal </w:t>
            </w:r>
            <w:r w:rsidR="00347E16" w:rsidRPr="00B92D2A">
              <w:rPr>
                <w:rFonts w:ascii="Arial" w:hAnsi="Arial" w:cs="Arial"/>
                <w:sz w:val="24"/>
                <w:szCs w:val="24"/>
                <w:lang w:val="de-DE"/>
              </w:rPr>
              <w:t>hoch.</w:t>
            </w:r>
          </w:p>
        </w:tc>
      </w:tr>
      <w:tr w:rsidR="00172BCF" w:rsidRPr="00115872" w14:paraId="7690746B" w14:textId="77777777" w:rsidTr="00B92D2A">
        <w:trPr>
          <w:gridAfter w:val="1"/>
          <w:wAfter w:w="56" w:type="dxa"/>
          <w:trHeight w:val="1134"/>
        </w:trPr>
        <w:tc>
          <w:tcPr>
            <w:tcW w:w="2977" w:type="dxa"/>
            <w:tcBorders>
              <w:top w:val="single" w:sz="4" w:space="0" w:color="auto"/>
            </w:tcBorders>
          </w:tcPr>
          <w:p w14:paraId="1872329F" w14:textId="77777777" w:rsidR="00172BCF" w:rsidRPr="00EF44E7" w:rsidRDefault="00172BCF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 w:rsidRPr="00EF44E7">
              <w:rPr>
                <w:rFonts w:ascii="Arial" w:hAnsi="Arial" w:cs="Arial"/>
                <w:b/>
                <w:sz w:val="24"/>
                <w:lang w:val="de-DE"/>
              </w:rPr>
              <w:t>Vortragstitel</w:t>
            </w:r>
          </w:p>
          <w:p w14:paraId="700CB86E" w14:textId="77777777" w:rsidR="00172BCF" w:rsidRPr="00BD69DB" w:rsidRDefault="00172BCF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</w:tcBorders>
          </w:tcPr>
          <w:p w14:paraId="330C366B" w14:textId="32B8CC7A" w:rsidR="00172BCF" w:rsidRPr="00115872" w:rsidRDefault="00172BCF" w:rsidP="004038BC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172BCF" w:rsidRPr="00BD69DB" w14:paraId="2F59788D" w14:textId="77777777" w:rsidTr="00B92D2A">
        <w:trPr>
          <w:gridAfter w:val="1"/>
          <w:wAfter w:w="56" w:type="dxa"/>
          <w:trHeight w:val="567"/>
        </w:trPr>
        <w:tc>
          <w:tcPr>
            <w:tcW w:w="2977" w:type="dxa"/>
          </w:tcPr>
          <w:p w14:paraId="1ECF2D00" w14:textId="77777777" w:rsidR="00172BCF" w:rsidRPr="00BD69DB" w:rsidRDefault="00172BCF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 w:rsidRPr="00BD69DB">
              <w:rPr>
                <w:rFonts w:ascii="Arial" w:hAnsi="Arial" w:cs="Arial"/>
                <w:b/>
                <w:sz w:val="24"/>
                <w:lang w:val="de-DE"/>
              </w:rPr>
              <w:t>Name, Titel des Vortragenden</w:t>
            </w:r>
          </w:p>
        </w:tc>
        <w:tc>
          <w:tcPr>
            <w:tcW w:w="6606" w:type="dxa"/>
          </w:tcPr>
          <w:p w14:paraId="0CB24DA5" w14:textId="77777777" w:rsidR="00172BCF" w:rsidRPr="00BD69DB" w:rsidRDefault="00172BCF" w:rsidP="00A8031A">
            <w:pPr>
              <w:pStyle w:val="Endnotentext"/>
              <w:tabs>
                <w:tab w:val="left" w:pos="1275"/>
              </w:tabs>
              <w:suppressAutoHyphens/>
              <w:rPr>
                <w:rFonts w:ascii="Arial" w:hAnsi="Arial" w:cs="Arial"/>
                <w:lang w:val="de-DE"/>
              </w:rPr>
            </w:pPr>
          </w:p>
        </w:tc>
      </w:tr>
      <w:tr w:rsidR="00172BCF" w:rsidRPr="00B92D2A" w14:paraId="2744A4C3" w14:textId="77777777" w:rsidTr="00B92D2A">
        <w:trPr>
          <w:gridAfter w:val="1"/>
          <w:wAfter w:w="56" w:type="dxa"/>
          <w:trHeight w:val="567"/>
        </w:trPr>
        <w:tc>
          <w:tcPr>
            <w:tcW w:w="2977" w:type="dxa"/>
          </w:tcPr>
          <w:p w14:paraId="16728940" w14:textId="64D71A3A" w:rsidR="00172BCF" w:rsidRPr="00347E16" w:rsidRDefault="00172BCF" w:rsidP="00347E16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 w:rsidRPr="00347E16">
              <w:rPr>
                <w:rFonts w:ascii="Arial" w:hAnsi="Arial" w:cs="Arial"/>
                <w:b/>
                <w:sz w:val="24"/>
                <w:lang w:val="de-DE"/>
              </w:rPr>
              <w:t>Geburts</w:t>
            </w:r>
            <w:r w:rsidR="0070624A" w:rsidRPr="00347E16">
              <w:rPr>
                <w:rFonts w:ascii="Arial" w:hAnsi="Arial" w:cs="Arial"/>
                <w:b/>
                <w:sz w:val="24"/>
                <w:lang w:val="de-DE"/>
              </w:rPr>
              <w:t>jahr</w:t>
            </w:r>
            <w:r w:rsidR="0070624A" w:rsidRPr="00347E16">
              <w:rPr>
                <w:rFonts w:ascii="Arial" w:hAnsi="Arial" w:cs="Arial"/>
                <w:sz w:val="24"/>
                <w:lang w:val="de-DE"/>
              </w:rPr>
              <w:t xml:space="preserve"> </w:t>
            </w:r>
            <w:r w:rsidR="00347E16" w:rsidRPr="00347E16">
              <w:rPr>
                <w:rFonts w:ascii="Arial" w:hAnsi="Arial" w:cs="Arial"/>
                <w:color w:val="FF0000"/>
                <w:sz w:val="18"/>
                <w:lang w:val="de-DE"/>
              </w:rPr>
              <w:t>bei</w:t>
            </w:r>
            <w:r w:rsidR="004038BC" w:rsidRPr="00347E16">
              <w:rPr>
                <w:rFonts w:ascii="Arial" w:hAnsi="Arial" w:cs="Arial"/>
                <w:color w:val="FF0000"/>
                <w:sz w:val="18"/>
                <w:lang w:val="de-DE"/>
              </w:rPr>
              <w:t xml:space="preserve"> Kandidatur </w:t>
            </w:r>
            <w:r w:rsidR="00347E16" w:rsidRPr="00347E16">
              <w:rPr>
                <w:rFonts w:ascii="Arial" w:hAnsi="Arial" w:cs="Arial"/>
                <w:color w:val="FF0000"/>
                <w:sz w:val="18"/>
                <w:lang w:val="de-DE"/>
              </w:rPr>
              <w:t xml:space="preserve">für </w:t>
            </w:r>
            <w:r w:rsidR="00347E16">
              <w:rPr>
                <w:rFonts w:ascii="Arial" w:hAnsi="Arial" w:cs="Arial"/>
                <w:color w:val="FF0000"/>
                <w:sz w:val="18"/>
                <w:lang w:val="de-DE"/>
              </w:rPr>
              <w:t>den</w:t>
            </w:r>
            <w:r w:rsidR="00347E16" w:rsidRPr="00347E16">
              <w:rPr>
                <w:rFonts w:ascii="Arial" w:hAnsi="Arial" w:cs="Arial"/>
                <w:color w:val="FF0000"/>
                <w:sz w:val="18"/>
                <w:lang w:val="de-DE"/>
              </w:rPr>
              <w:t xml:space="preserve"> </w:t>
            </w:r>
            <w:r w:rsidR="00347E16">
              <w:rPr>
                <w:rFonts w:ascii="Arial" w:hAnsi="Arial" w:cs="Arial"/>
                <w:color w:val="FF0000"/>
                <w:sz w:val="18"/>
                <w:lang w:val="de-DE"/>
              </w:rPr>
              <w:t>DVM-</w:t>
            </w:r>
            <w:r w:rsidR="004038BC" w:rsidRPr="00347E16">
              <w:rPr>
                <w:rFonts w:ascii="Arial" w:hAnsi="Arial" w:cs="Arial"/>
                <w:color w:val="FF0000"/>
                <w:sz w:val="18"/>
                <w:lang w:val="de-DE"/>
              </w:rPr>
              <w:t>Junior-Preis</w:t>
            </w:r>
          </w:p>
        </w:tc>
        <w:tc>
          <w:tcPr>
            <w:tcW w:w="6606" w:type="dxa"/>
          </w:tcPr>
          <w:p w14:paraId="43080F6D" w14:textId="76894427" w:rsidR="00172BCF" w:rsidRPr="009B6A36" w:rsidRDefault="00172BCF" w:rsidP="004C7802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172BCF" w:rsidRPr="009B6A36" w14:paraId="5A9AD85E" w14:textId="77777777" w:rsidTr="00B92D2A">
        <w:trPr>
          <w:gridAfter w:val="1"/>
          <w:wAfter w:w="56" w:type="dxa"/>
          <w:trHeight w:val="567"/>
        </w:trPr>
        <w:tc>
          <w:tcPr>
            <w:tcW w:w="2977" w:type="dxa"/>
          </w:tcPr>
          <w:p w14:paraId="5FB7C1B4" w14:textId="77777777" w:rsidR="00172BCF" w:rsidRPr="009B6A36" w:rsidRDefault="00172BCF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lang w:val="de-DE"/>
              </w:rPr>
              <w:t>Unternehmen</w:t>
            </w:r>
            <w:r w:rsidRPr="009B6A36">
              <w:rPr>
                <w:rFonts w:ascii="Arial" w:hAnsi="Arial" w:cs="Arial"/>
                <w:b/>
                <w:sz w:val="24"/>
                <w:lang w:val="de-DE"/>
              </w:rPr>
              <w:t>/Institut, Ort</w:t>
            </w:r>
          </w:p>
        </w:tc>
        <w:tc>
          <w:tcPr>
            <w:tcW w:w="6606" w:type="dxa"/>
          </w:tcPr>
          <w:p w14:paraId="35856C5C" w14:textId="0B087239" w:rsidR="00172BCF" w:rsidRPr="009B6A36" w:rsidRDefault="00172BCF" w:rsidP="004C7802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172BCF" w:rsidRPr="00974810" w14:paraId="58AB2EF3" w14:textId="77777777" w:rsidTr="00B92D2A">
        <w:trPr>
          <w:gridAfter w:val="1"/>
          <w:wAfter w:w="56" w:type="dxa"/>
          <w:trHeight w:val="567"/>
        </w:trPr>
        <w:tc>
          <w:tcPr>
            <w:tcW w:w="2977" w:type="dxa"/>
          </w:tcPr>
          <w:p w14:paraId="016B6AEA" w14:textId="77777777" w:rsidR="00172BCF" w:rsidRPr="009B6A36" w:rsidRDefault="00172BCF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 w:rsidRPr="009B6A36">
              <w:rPr>
                <w:rFonts w:ascii="Arial" w:hAnsi="Arial" w:cs="Arial"/>
                <w:b/>
                <w:sz w:val="24"/>
                <w:lang w:val="de-DE"/>
              </w:rPr>
              <w:t>Schwerpunkte</w:t>
            </w:r>
          </w:p>
          <w:p w14:paraId="10F1418B" w14:textId="77777777" w:rsidR="00172BCF" w:rsidRPr="009B6A36" w:rsidRDefault="00172BCF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</w:p>
        </w:tc>
        <w:tc>
          <w:tcPr>
            <w:tcW w:w="6606" w:type="dxa"/>
          </w:tcPr>
          <w:p w14:paraId="126C1D42" w14:textId="5E12B777" w:rsidR="00AE1940" w:rsidRPr="00974810" w:rsidRDefault="00AE1940" w:rsidP="004C7802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lang w:val="de-DE"/>
              </w:rPr>
            </w:pPr>
          </w:p>
        </w:tc>
      </w:tr>
      <w:tr w:rsidR="00172BCF" w:rsidRPr="00A8031A" w14:paraId="52080E5B" w14:textId="77777777" w:rsidTr="00B92D2A">
        <w:trPr>
          <w:gridAfter w:val="1"/>
          <w:wAfter w:w="56" w:type="dxa"/>
        </w:trPr>
        <w:tc>
          <w:tcPr>
            <w:tcW w:w="2977" w:type="dxa"/>
          </w:tcPr>
          <w:p w14:paraId="3A350ACA" w14:textId="77777777" w:rsidR="00172BCF" w:rsidRPr="009B6A36" w:rsidRDefault="00172BCF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 w:rsidRPr="009B6A36">
              <w:rPr>
                <w:rFonts w:ascii="Arial" w:hAnsi="Arial" w:cs="Arial"/>
                <w:b/>
                <w:sz w:val="24"/>
                <w:lang w:val="de-DE"/>
              </w:rPr>
              <w:t>Studium/</w:t>
            </w:r>
          </w:p>
          <w:p w14:paraId="1FEBB5C3" w14:textId="77777777" w:rsidR="00172BCF" w:rsidRPr="00682080" w:rsidRDefault="00172BCF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 w:rsidRPr="009B6A36">
              <w:rPr>
                <w:rFonts w:ascii="Arial" w:hAnsi="Arial" w:cs="Arial"/>
                <w:b/>
                <w:sz w:val="24"/>
                <w:lang w:val="de-DE"/>
              </w:rPr>
              <w:t>wo/wann abgeschlossen</w:t>
            </w:r>
          </w:p>
        </w:tc>
        <w:tc>
          <w:tcPr>
            <w:tcW w:w="6606" w:type="dxa"/>
          </w:tcPr>
          <w:p w14:paraId="30A8AD2B" w14:textId="0F154A5E" w:rsidR="009D7B1D" w:rsidRPr="00115872" w:rsidRDefault="009D7B1D" w:rsidP="004C7802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172BCF" w:rsidRPr="00B92D2A" w14:paraId="160D5F2F" w14:textId="77777777" w:rsidTr="00B92D2A">
        <w:trPr>
          <w:gridAfter w:val="1"/>
          <w:wAfter w:w="56" w:type="dxa"/>
          <w:trHeight w:val="794"/>
        </w:trPr>
        <w:tc>
          <w:tcPr>
            <w:tcW w:w="2977" w:type="dxa"/>
          </w:tcPr>
          <w:p w14:paraId="1A1B9AB1" w14:textId="77777777" w:rsidR="00172BCF" w:rsidRPr="009B6A36" w:rsidRDefault="00172BCF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 w:rsidRPr="009B6A36">
              <w:rPr>
                <w:rFonts w:ascii="Arial" w:hAnsi="Arial" w:cs="Arial"/>
                <w:b/>
                <w:sz w:val="24"/>
                <w:lang w:val="de-DE"/>
              </w:rPr>
              <w:t>ggf. Promotion/</w:t>
            </w:r>
          </w:p>
          <w:p w14:paraId="300A45C7" w14:textId="77777777" w:rsidR="00172BCF" w:rsidRPr="009B6A36" w:rsidRDefault="00172BCF" w:rsidP="00E37C96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 w:rsidRPr="009B6A36">
              <w:rPr>
                <w:rFonts w:ascii="Arial" w:hAnsi="Arial" w:cs="Arial"/>
                <w:b/>
                <w:sz w:val="24"/>
                <w:lang w:val="de-DE"/>
              </w:rPr>
              <w:t>wo/wann/Thema</w:t>
            </w:r>
          </w:p>
        </w:tc>
        <w:tc>
          <w:tcPr>
            <w:tcW w:w="6606" w:type="dxa"/>
          </w:tcPr>
          <w:p w14:paraId="1523B617" w14:textId="055EF56B" w:rsidR="00172BCF" w:rsidRPr="009B6A36" w:rsidRDefault="00172BCF" w:rsidP="00AF1A23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172BCF" w:rsidRPr="00B92D2A" w14:paraId="47E6745A" w14:textId="77777777" w:rsidTr="00B92D2A">
        <w:trPr>
          <w:gridAfter w:val="1"/>
          <w:wAfter w:w="56" w:type="dxa"/>
          <w:trHeight w:val="1134"/>
        </w:trPr>
        <w:tc>
          <w:tcPr>
            <w:tcW w:w="2977" w:type="dxa"/>
          </w:tcPr>
          <w:p w14:paraId="1A0944D9" w14:textId="77777777" w:rsidR="00172BCF" w:rsidRPr="00BD69DB" w:rsidRDefault="00172BCF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 w:rsidRPr="00BD69DB">
              <w:rPr>
                <w:rFonts w:ascii="Arial" w:hAnsi="Arial" w:cs="Arial"/>
                <w:b/>
                <w:sz w:val="24"/>
                <w:lang w:val="de-DE"/>
              </w:rPr>
              <w:t>Beruflicher Werdegang:</w:t>
            </w:r>
          </w:p>
          <w:p w14:paraId="70A30A34" w14:textId="77777777" w:rsidR="00172BCF" w:rsidRPr="00BD69DB" w:rsidRDefault="00172BCF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 w:rsidRPr="00BD69DB">
              <w:rPr>
                <w:rFonts w:ascii="Arial" w:hAnsi="Arial" w:cs="Arial"/>
                <w:b/>
                <w:sz w:val="24"/>
                <w:lang w:val="de-DE"/>
              </w:rPr>
              <w:t>Tätig wo/wann/in welcher Position</w:t>
            </w:r>
          </w:p>
        </w:tc>
        <w:tc>
          <w:tcPr>
            <w:tcW w:w="6606" w:type="dxa"/>
          </w:tcPr>
          <w:p w14:paraId="39CB50C5" w14:textId="3ED2AE79" w:rsidR="00172BCF" w:rsidRPr="009D7B1D" w:rsidRDefault="00172BCF" w:rsidP="003751B9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172BCF" w:rsidRPr="00B92D2A" w14:paraId="20C280E8" w14:textId="77777777" w:rsidTr="00B92D2A">
        <w:trPr>
          <w:gridAfter w:val="1"/>
          <w:wAfter w:w="56" w:type="dxa"/>
          <w:trHeight w:val="1134"/>
        </w:trPr>
        <w:tc>
          <w:tcPr>
            <w:tcW w:w="2977" w:type="dxa"/>
          </w:tcPr>
          <w:p w14:paraId="6F0A71EA" w14:textId="77777777" w:rsidR="00172BCF" w:rsidRPr="00BD69DB" w:rsidRDefault="00172BCF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 w:rsidRPr="00BD69DB">
              <w:rPr>
                <w:rFonts w:ascii="Arial" w:hAnsi="Arial" w:cs="Arial"/>
                <w:b/>
                <w:sz w:val="24"/>
                <w:lang w:val="de-DE"/>
              </w:rPr>
              <w:t>ggf. zusätzliche Informationen</w:t>
            </w:r>
          </w:p>
          <w:p w14:paraId="7EC11A4F" w14:textId="77777777" w:rsidR="00172BCF" w:rsidRPr="00BD69DB" w:rsidRDefault="00172BCF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lang w:val="de-DE"/>
              </w:rPr>
              <w:t>(z.B. Ehrenä</w:t>
            </w:r>
            <w:r w:rsidRPr="00BD69DB">
              <w:rPr>
                <w:rFonts w:ascii="Arial" w:hAnsi="Arial" w:cs="Arial"/>
                <w:b/>
                <w:sz w:val="24"/>
                <w:lang w:val="de-DE"/>
              </w:rPr>
              <w:t>mt</w:t>
            </w:r>
            <w:r>
              <w:rPr>
                <w:rFonts w:ascii="Arial" w:hAnsi="Arial" w:cs="Arial"/>
                <w:b/>
                <w:sz w:val="24"/>
                <w:lang w:val="de-DE"/>
              </w:rPr>
              <w:t>er</w:t>
            </w:r>
            <w:r w:rsidRPr="00BD69DB">
              <w:rPr>
                <w:rFonts w:ascii="Arial" w:hAnsi="Arial" w:cs="Arial"/>
                <w:b/>
                <w:sz w:val="24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lang w:val="de-DE"/>
              </w:rPr>
              <w:t>Verbände, Hobbies</w:t>
            </w:r>
          </w:p>
        </w:tc>
        <w:tc>
          <w:tcPr>
            <w:tcW w:w="6606" w:type="dxa"/>
          </w:tcPr>
          <w:p w14:paraId="511B5617" w14:textId="77777777" w:rsidR="00172BCF" w:rsidRPr="00BD69DB" w:rsidRDefault="00172BCF" w:rsidP="003751B9">
            <w:pPr>
              <w:rPr>
                <w:rFonts w:ascii="Arial" w:hAnsi="Arial" w:cs="Arial"/>
                <w:lang w:val="de-DE"/>
              </w:rPr>
            </w:pPr>
          </w:p>
        </w:tc>
      </w:tr>
      <w:tr w:rsidR="00172BCF" w:rsidRPr="00B92D2A" w14:paraId="7E18EDC2" w14:textId="77777777" w:rsidTr="00B92D2A">
        <w:trPr>
          <w:gridAfter w:val="1"/>
          <w:wAfter w:w="56" w:type="dxa"/>
          <w:trHeight w:val="567"/>
        </w:trPr>
        <w:tc>
          <w:tcPr>
            <w:tcW w:w="2977" w:type="dxa"/>
          </w:tcPr>
          <w:p w14:paraId="60D801DF" w14:textId="77777777" w:rsidR="00172BCF" w:rsidRPr="00BD69DB" w:rsidRDefault="00172BCF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 w:rsidRPr="00BD69DB">
              <w:rPr>
                <w:rFonts w:ascii="Arial" w:hAnsi="Arial" w:cs="Arial"/>
                <w:b/>
                <w:sz w:val="24"/>
                <w:lang w:val="de-DE"/>
              </w:rPr>
              <w:t xml:space="preserve">Kontakt </w:t>
            </w:r>
          </w:p>
          <w:p w14:paraId="59CCADB0" w14:textId="6A14139B" w:rsidR="00172BCF" w:rsidRPr="00BD69DB" w:rsidRDefault="00172BCF" w:rsidP="00A8031A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b/>
                <w:sz w:val="24"/>
                <w:lang w:val="de-DE"/>
              </w:rPr>
            </w:pPr>
            <w:r w:rsidRPr="00BD69DB">
              <w:rPr>
                <w:rFonts w:ascii="Arial" w:hAnsi="Arial" w:cs="Arial"/>
                <w:b/>
                <w:sz w:val="24"/>
                <w:lang w:val="de-DE"/>
              </w:rPr>
              <w:t>(</w:t>
            </w:r>
            <w:r w:rsidR="00A8031A">
              <w:rPr>
                <w:rFonts w:ascii="Arial" w:hAnsi="Arial" w:cs="Arial"/>
                <w:b/>
                <w:sz w:val="24"/>
                <w:lang w:val="de-DE"/>
              </w:rPr>
              <w:t>E</w:t>
            </w:r>
            <w:r w:rsidRPr="00BD69DB">
              <w:rPr>
                <w:rFonts w:ascii="Arial" w:hAnsi="Arial" w:cs="Arial"/>
                <w:b/>
                <w:sz w:val="24"/>
                <w:lang w:val="de-DE"/>
              </w:rPr>
              <w:t>-Mail und Telefon)</w:t>
            </w:r>
          </w:p>
        </w:tc>
        <w:tc>
          <w:tcPr>
            <w:tcW w:w="6606" w:type="dxa"/>
          </w:tcPr>
          <w:p w14:paraId="1C302570" w14:textId="337C25E2" w:rsidR="00974810" w:rsidRPr="00974810" w:rsidRDefault="00974810" w:rsidP="00AF1A23">
            <w:pPr>
              <w:tabs>
                <w:tab w:val="right" w:leader="underscore" w:pos="8640"/>
              </w:tabs>
              <w:suppressAutoHyphens/>
              <w:rPr>
                <w:rFonts w:ascii="Arial" w:hAnsi="Arial" w:cs="Arial"/>
                <w:lang w:val="de-DE"/>
              </w:rPr>
            </w:pPr>
          </w:p>
        </w:tc>
      </w:tr>
    </w:tbl>
    <w:p w14:paraId="1D6634E6" w14:textId="77777777" w:rsidR="005C4693" w:rsidRPr="00AB0F5E" w:rsidRDefault="005C4693" w:rsidP="00735267">
      <w:pPr>
        <w:tabs>
          <w:tab w:val="right" w:leader="underscore" w:pos="8640"/>
        </w:tabs>
        <w:suppressAutoHyphens/>
        <w:jc w:val="both"/>
        <w:rPr>
          <w:rFonts w:ascii="Arial" w:hAnsi="Arial" w:cs="Arial"/>
          <w:sz w:val="10"/>
          <w:szCs w:val="10"/>
          <w:lang w:val="de-DE"/>
        </w:rPr>
      </w:pPr>
    </w:p>
    <w:p w14:paraId="7508141F" w14:textId="77777777" w:rsidR="005C4693" w:rsidRPr="00B92D2A" w:rsidRDefault="00AF1A23" w:rsidP="00735267">
      <w:pPr>
        <w:tabs>
          <w:tab w:val="right" w:leader="underscore" w:pos="8640"/>
        </w:tabs>
        <w:suppressAutoHyphens/>
        <w:jc w:val="both"/>
        <w:rPr>
          <w:rFonts w:ascii="Arial" w:hAnsi="Arial" w:cs="Arial"/>
          <w:sz w:val="24"/>
          <w:szCs w:val="24"/>
          <w:lang w:val="de-DE"/>
        </w:rPr>
      </w:pPr>
      <w:r w:rsidRPr="00B92D2A">
        <w:rPr>
          <w:rFonts w:ascii="Arial" w:hAnsi="Arial" w:cs="Arial"/>
          <w:sz w:val="24"/>
          <w:szCs w:val="24"/>
          <w:lang w:val="de-DE"/>
        </w:rPr>
        <w:t>Bei der Vorstellung des Vortragenden soll der persönliche Hintergrund vermittelt werden. Es geht nicht um Vollständigkeit, sondern um das, was Ihnen selbst als wichtig erscheint. Das können auch Hobbies sein.</w:t>
      </w:r>
    </w:p>
    <w:sectPr w:rsidR="005C4693" w:rsidRPr="00B92D2A" w:rsidSect="0070624A">
      <w:footerReference w:type="default" r:id="rId8"/>
      <w:endnotePr>
        <w:numFmt w:val="decimal"/>
      </w:endnotePr>
      <w:pgSz w:w="11907" w:h="16840" w:code="9"/>
      <w:pgMar w:top="567" w:right="1134" w:bottom="567" w:left="1418" w:header="2665" w:footer="3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55A6" w14:textId="77777777" w:rsidR="006B61A4" w:rsidRDefault="006B61A4">
      <w:pPr>
        <w:widowControl/>
        <w:spacing w:line="20" w:lineRule="exact"/>
        <w:rPr>
          <w:sz w:val="24"/>
        </w:rPr>
      </w:pPr>
    </w:p>
  </w:endnote>
  <w:endnote w:type="continuationSeparator" w:id="0">
    <w:p w14:paraId="6BD415C1" w14:textId="77777777" w:rsidR="006B61A4" w:rsidRDefault="006B61A4">
      <w:r>
        <w:rPr>
          <w:sz w:val="24"/>
        </w:rPr>
        <w:t xml:space="preserve"> </w:t>
      </w:r>
    </w:p>
  </w:endnote>
  <w:endnote w:type="continuationNotice" w:id="1">
    <w:p w14:paraId="17F44A1C" w14:textId="77777777" w:rsidR="006B61A4" w:rsidRDefault="006B61A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0446" w14:textId="77777777" w:rsidR="00937FAF" w:rsidRPr="00BD69DB" w:rsidRDefault="00937FAF" w:rsidP="00CC20FE">
    <w:pPr>
      <w:tabs>
        <w:tab w:val="right" w:leader="underscore" w:pos="8640"/>
      </w:tabs>
      <w:suppressAutoHyphens/>
      <w:jc w:val="center"/>
      <w:rPr>
        <w:rFonts w:ascii="Arial" w:hAnsi="Arial" w:cs="Arial"/>
        <w:sz w:val="24"/>
        <w:lang w:val="de-DE"/>
      </w:rPr>
    </w:pPr>
    <w:r>
      <w:rPr>
        <w:rFonts w:ascii="Arial" w:hAnsi="Arial" w:cs="Arial"/>
        <w:sz w:val="24"/>
        <w:lang w:val="de-DE"/>
      </w:rPr>
      <w:t xml:space="preserve">Vielen Dank! </w:t>
    </w:r>
    <w:r w:rsidRPr="00BD69DB">
      <w:rPr>
        <w:rFonts w:ascii="Arial" w:hAnsi="Arial" w:cs="Arial"/>
        <w:sz w:val="24"/>
        <w:lang w:val="de-DE"/>
      </w:rPr>
      <w:t xml:space="preserve">Ihr </w:t>
    </w:r>
    <w:r>
      <w:rPr>
        <w:rFonts w:ascii="Arial" w:hAnsi="Arial" w:cs="Arial"/>
        <w:sz w:val="24"/>
        <w:lang w:val="de-DE"/>
      </w:rPr>
      <w:t>DVM.</w:t>
    </w:r>
  </w:p>
  <w:p w14:paraId="3A9CDD54" w14:textId="77777777" w:rsidR="00937FAF" w:rsidRDefault="00937F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D44A" w14:textId="77777777" w:rsidR="006B61A4" w:rsidRDefault="006B61A4">
      <w:r>
        <w:rPr>
          <w:sz w:val="24"/>
        </w:rPr>
        <w:separator/>
      </w:r>
    </w:p>
  </w:footnote>
  <w:footnote w:type="continuationSeparator" w:id="0">
    <w:p w14:paraId="220E2575" w14:textId="77777777" w:rsidR="006B61A4" w:rsidRDefault="006B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63DC"/>
    <w:multiLevelType w:val="hybridMultilevel"/>
    <w:tmpl w:val="6860A3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20D89"/>
    <w:multiLevelType w:val="hybridMultilevel"/>
    <w:tmpl w:val="0128AE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07078"/>
    <w:multiLevelType w:val="hybridMultilevel"/>
    <w:tmpl w:val="E4E842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F1DE3"/>
    <w:multiLevelType w:val="hybridMultilevel"/>
    <w:tmpl w:val="A5DA15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C4363"/>
    <w:multiLevelType w:val="hybridMultilevel"/>
    <w:tmpl w:val="D0620062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22936325">
    <w:abstractNumId w:val="1"/>
  </w:num>
  <w:num w:numId="2" w16cid:durableId="2102943870">
    <w:abstractNumId w:val="2"/>
  </w:num>
  <w:num w:numId="3" w16cid:durableId="388654313">
    <w:abstractNumId w:val="4"/>
  </w:num>
  <w:num w:numId="4" w16cid:durableId="463935512">
    <w:abstractNumId w:val="0"/>
  </w:num>
  <w:num w:numId="5" w16cid:durableId="427626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E2"/>
    <w:rsid w:val="0002663A"/>
    <w:rsid w:val="000578FB"/>
    <w:rsid w:val="00074247"/>
    <w:rsid w:val="00095103"/>
    <w:rsid w:val="000A27FB"/>
    <w:rsid w:val="000A37F8"/>
    <w:rsid w:val="000B0263"/>
    <w:rsid w:val="000D08BB"/>
    <w:rsid w:val="000D1652"/>
    <w:rsid w:val="00115872"/>
    <w:rsid w:val="00160A97"/>
    <w:rsid w:val="00172BCF"/>
    <w:rsid w:val="00176BF5"/>
    <w:rsid w:val="001A2A44"/>
    <w:rsid w:val="001C2652"/>
    <w:rsid w:val="001D08D7"/>
    <w:rsid w:val="001D2F45"/>
    <w:rsid w:val="001D5AD9"/>
    <w:rsid w:val="001D732D"/>
    <w:rsid w:val="00226F31"/>
    <w:rsid w:val="00236BA0"/>
    <w:rsid w:val="00240970"/>
    <w:rsid w:val="00245BF5"/>
    <w:rsid w:val="00260B9E"/>
    <w:rsid w:val="0026330D"/>
    <w:rsid w:val="002B2B74"/>
    <w:rsid w:val="002D102B"/>
    <w:rsid w:val="002E3475"/>
    <w:rsid w:val="00314304"/>
    <w:rsid w:val="00327418"/>
    <w:rsid w:val="0033015C"/>
    <w:rsid w:val="00331338"/>
    <w:rsid w:val="00347E16"/>
    <w:rsid w:val="00363A48"/>
    <w:rsid w:val="00367A4B"/>
    <w:rsid w:val="003751B9"/>
    <w:rsid w:val="003A666E"/>
    <w:rsid w:val="003A7407"/>
    <w:rsid w:val="003B0118"/>
    <w:rsid w:val="003D6AB9"/>
    <w:rsid w:val="003E62A6"/>
    <w:rsid w:val="003F00AE"/>
    <w:rsid w:val="004038BC"/>
    <w:rsid w:val="00434CB8"/>
    <w:rsid w:val="00452743"/>
    <w:rsid w:val="004A3435"/>
    <w:rsid w:val="004C7802"/>
    <w:rsid w:val="004D7933"/>
    <w:rsid w:val="005376CD"/>
    <w:rsid w:val="00593628"/>
    <w:rsid w:val="005A473D"/>
    <w:rsid w:val="005B6309"/>
    <w:rsid w:val="005C4693"/>
    <w:rsid w:val="005D3BCA"/>
    <w:rsid w:val="005D7FE9"/>
    <w:rsid w:val="005E30E2"/>
    <w:rsid w:val="005E5C63"/>
    <w:rsid w:val="00641AA6"/>
    <w:rsid w:val="00677D01"/>
    <w:rsid w:val="00682080"/>
    <w:rsid w:val="0068502C"/>
    <w:rsid w:val="006A0305"/>
    <w:rsid w:val="006B2BB7"/>
    <w:rsid w:val="006B61A4"/>
    <w:rsid w:val="006B6899"/>
    <w:rsid w:val="006C2E56"/>
    <w:rsid w:val="006F27B9"/>
    <w:rsid w:val="0070624A"/>
    <w:rsid w:val="00735267"/>
    <w:rsid w:val="00757367"/>
    <w:rsid w:val="00763547"/>
    <w:rsid w:val="0076391A"/>
    <w:rsid w:val="00766B83"/>
    <w:rsid w:val="00780E5C"/>
    <w:rsid w:val="0086432E"/>
    <w:rsid w:val="009046F5"/>
    <w:rsid w:val="009361CD"/>
    <w:rsid w:val="00937FAF"/>
    <w:rsid w:val="00974810"/>
    <w:rsid w:val="00981A0B"/>
    <w:rsid w:val="00992689"/>
    <w:rsid w:val="009B6A36"/>
    <w:rsid w:val="009D44A8"/>
    <w:rsid w:val="009D7B1D"/>
    <w:rsid w:val="009E4509"/>
    <w:rsid w:val="00A16974"/>
    <w:rsid w:val="00A51037"/>
    <w:rsid w:val="00A62111"/>
    <w:rsid w:val="00A62F22"/>
    <w:rsid w:val="00A8031A"/>
    <w:rsid w:val="00AA086E"/>
    <w:rsid w:val="00AB0F5E"/>
    <w:rsid w:val="00AB6070"/>
    <w:rsid w:val="00AC0CC6"/>
    <w:rsid w:val="00AE1940"/>
    <w:rsid w:val="00AF1A23"/>
    <w:rsid w:val="00B22D6F"/>
    <w:rsid w:val="00B513E2"/>
    <w:rsid w:val="00B875AC"/>
    <w:rsid w:val="00B92D2A"/>
    <w:rsid w:val="00B96417"/>
    <w:rsid w:val="00BA0BF3"/>
    <w:rsid w:val="00BC0F66"/>
    <w:rsid w:val="00BD69DB"/>
    <w:rsid w:val="00C23FCA"/>
    <w:rsid w:val="00C75ED2"/>
    <w:rsid w:val="00C81748"/>
    <w:rsid w:val="00C95E2A"/>
    <w:rsid w:val="00CC20FE"/>
    <w:rsid w:val="00D21DA4"/>
    <w:rsid w:val="00DC2C2E"/>
    <w:rsid w:val="00E05DD5"/>
    <w:rsid w:val="00E10352"/>
    <w:rsid w:val="00E37C96"/>
    <w:rsid w:val="00EB6926"/>
    <w:rsid w:val="00EC1615"/>
    <w:rsid w:val="00EE0062"/>
    <w:rsid w:val="00EF251B"/>
    <w:rsid w:val="00EF44E7"/>
    <w:rsid w:val="00F41FBA"/>
    <w:rsid w:val="00F5622B"/>
    <w:rsid w:val="00F67F84"/>
    <w:rsid w:val="00F73DD4"/>
    <w:rsid w:val="00F94F12"/>
    <w:rsid w:val="00FC75D8"/>
    <w:rsid w:val="00FD0AA3"/>
    <w:rsid w:val="00FD524D"/>
    <w:rsid w:val="00FD67E3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0A9C508"/>
  <w15:docId w15:val="{2C10CCA2-390C-4A3E-9969-2C92BDEB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Courier" w:hAnsi="Courier"/>
      <w:snapToGrid w:val="0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right" w:leader="underscore" w:pos="8640"/>
      </w:tabs>
      <w:suppressAutoHyphens/>
      <w:jc w:val="center"/>
      <w:outlineLvl w:val="0"/>
    </w:pPr>
    <w:rPr>
      <w:rFonts w:ascii="Book Antiqua" w:hAnsi="Book Antiqua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right" w:leader="underscore" w:pos="8640"/>
      </w:tabs>
      <w:suppressAutoHyphens/>
      <w:jc w:val="center"/>
      <w:outlineLvl w:val="1"/>
    </w:pPr>
    <w:rPr>
      <w:rFonts w:ascii="AGaramond" w:hAnsi="AGaramond"/>
      <w:sz w:val="52"/>
    </w:rPr>
  </w:style>
  <w:style w:type="paragraph" w:styleId="berschrift3">
    <w:name w:val="heading 3"/>
    <w:basedOn w:val="Standard"/>
    <w:next w:val="Standard"/>
    <w:qFormat/>
    <w:pPr>
      <w:keepNext/>
      <w:tabs>
        <w:tab w:val="right" w:leader="underscore" w:pos="8640"/>
      </w:tabs>
      <w:suppressAutoHyphens/>
      <w:jc w:val="center"/>
      <w:outlineLvl w:val="2"/>
    </w:pPr>
    <w:rPr>
      <w:rFonts w:ascii="Helvetica" w:hAnsi="Helvetica"/>
      <w:b/>
      <w:color w:val="FF99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4"/>
    </w:rPr>
  </w:style>
  <w:style w:type="character" w:styleId="Endnotenzeichen">
    <w:name w:val="end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sz w:val="24"/>
    </w:rPr>
  </w:style>
  <w:style w:type="character" w:styleId="Funotenzeichen">
    <w:name w:val="footnote reference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autoRedefine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RGV-berschrift">
    <w:name w:val="toa heading"/>
    <w:basedOn w:val="Standard"/>
    <w:next w:val="Standard"/>
    <w:semiHidden/>
    <w:pPr>
      <w:tabs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C20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C20FE"/>
    <w:pPr>
      <w:tabs>
        <w:tab w:val="center" w:pos="4536"/>
        <w:tab w:val="right" w:pos="9072"/>
      </w:tabs>
    </w:pPr>
  </w:style>
  <w:style w:type="paragraph" w:styleId="Titel">
    <w:name w:val="Title"/>
    <w:basedOn w:val="berschrift1"/>
    <w:next w:val="Standard"/>
    <w:link w:val="TitelZchn"/>
    <w:qFormat/>
    <w:rsid w:val="00172BCF"/>
    <w:pPr>
      <w:tabs>
        <w:tab w:val="clear" w:pos="8640"/>
        <w:tab w:val="left" w:pos="426"/>
      </w:tabs>
      <w:suppressAutoHyphens w:val="0"/>
      <w:spacing w:before="240" w:after="240"/>
      <w:jc w:val="left"/>
    </w:pPr>
    <w:rPr>
      <w:rFonts w:ascii="Arial" w:hAnsi="Arial" w:cs="Arial"/>
      <w:b/>
      <w:sz w:val="28"/>
      <w:szCs w:val="24"/>
      <w:lang w:val="de-DE"/>
    </w:rPr>
  </w:style>
  <w:style w:type="character" w:customStyle="1" w:styleId="TitelZchn">
    <w:name w:val="Titel Zchn"/>
    <w:link w:val="Titel"/>
    <w:rsid w:val="00172BCF"/>
    <w:rPr>
      <w:rFonts w:ascii="Arial" w:hAnsi="Arial" w:cs="Arial"/>
      <w:b/>
      <w:snapToGrid w:val="0"/>
      <w:sz w:val="28"/>
      <w:szCs w:val="24"/>
      <w:lang w:eastAsia="en-US"/>
    </w:rPr>
  </w:style>
  <w:style w:type="character" w:customStyle="1" w:styleId="markedcontent">
    <w:name w:val="markedcontent"/>
    <w:basedOn w:val="Absatz-Standardschriftart"/>
    <w:rsid w:val="0076391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D7B1D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095103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2001 VTMS Conference in Nashville, Tennessee</vt:lpstr>
    </vt:vector>
  </TitlesOfParts>
  <Company>SAE International</Company>
  <LinksUpToDate>false</LinksUpToDate>
  <CharactersWithSpaces>1159</CharactersWithSpaces>
  <SharedDoc>false</SharedDoc>
  <HLinks>
    <vt:vector size="12" baseType="variant">
      <vt:variant>
        <vt:i4>8323160</vt:i4>
      </vt:variant>
      <vt:variant>
        <vt:i4>3</vt:i4>
      </vt:variant>
      <vt:variant>
        <vt:i4>0</vt:i4>
      </vt:variant>
      <vt:variant>
        <vt:i4>5</vt:i4>
      </vt:variant>
      <vt:variant>
        <vt:lpwstr>http://www.gesetze-im-internet.de/bdsg_1990/__11.html</vt:lpwstr>
      </vt:variant>
      <vt:variant>
        <vt:lpwstr/>
      </vt:variant>
      <vt:variant>
        <vt:i4>8192003</vt:i4>
      </vt:variant>
      <vt:variant>
        <vt:i4>0</vt:i4>
      </vt:variant>
      <vt:variant>
        <vt:i4>0</vt:i4>
      </vt:variant>
      <vt:variant>
        <vt:i4>5</vt:i4>
      </vt:variant>
      <vt:variant>
        <vt:lpwstr>http://www.gesetze-im-internet.de/bdsg_1990/__5.html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VTMS Conference in Nashville, Tennessee</dc:title>
  <dc:creator>SAE International</dc:creator>
  <cp:lastModifiedBy>DVM e.V.</cp:lastModifiedBy>
  <cp:revision>12</cp:revision>
  <cp:lastPrinted>2010-03-31T10:32:00Z</cp:lastPrinted>
  <dcterms:created xsi:type="dcterms:W3CDTF">2021-07-21T14:01:00Z</dcterms:created>
  <dcterms:modified xsi:type="dcterms:W3CDTF">2023-06-14T11:24:00Z</dcterms:modified>
</cp:coreProperties>
</file>